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0F221" w14:textId="77777777" w:rsidR="00CA3348" w:rsidRDefault="00CA3348" w:rsidP="00CA3348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Spettabile</w:t>
      </w:r>
    </w:p>
    <w:p w14:paraId="4E35904A" w14:textId="77777777" w:rsidR="00CA3348" w:rsidRDefault="00CA3348" w:rsidP="00CA3348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Fondazione Enrico Castellini</w:t>
      </w:r>
    </w:p>
    <w:p w14:paraId="77ED387A" w14:textId="77777777" w:rsidR="00CA3348" w:rsidRDefault="00CA3348" w:rsidP="00CA3348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Via dei </w:t>
      </w:r>
      <w:proofErr w:type="spellStart"/>
      <w:r>
        <w:rPr>
          <w:sz w:val="26"/>
        </w:rPr>
        <w:t>Cosmati</w:t>
      </w:r>
      <w:proofErr w:type="spellEnd"/>
      <w:r>
        <w:rPr>
          <w:sz w:val="26"/>
        </w:rPr>
        <w:t>, n. 9</w:t>
      </w:r>
    </w:p>
    <w:p w14:paraId="629C991A" w14:textId="77777777" w:rsidR="00CA3348" w:rsidRDefault="00CA3348" w:rsidP="00CA3348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00193 ROMA</w:t>
      </w:r>
    </w:p>
    <w:p w14:paraId="2CAA7328" w14:textId="77777777" w:rsidR="00CA3348" w:rsidRDefault="00CA3348" w:rsidP="00CA3348">
      <w:pPr>
        <w:jc w:val="center"/>
        <w:rPr>
          <w:sz w:val="26"/>
        </w:rPr>
      </w:pPr>
    </w:p>
    <w:p w14:paraId="221090E9" w14:textId="77777777" w:rsidR="00CA3348" w:rsidRDefault="00CA3348" w:rsidP="00CA3348">
      <w:pPr>
        <w:jc w:val="center"/>
        <w:rPr>
          <w:sz w:val="26"/>
        </w:rPr>
      </w:pPr>
    </w:p>
    <w:p w14:paraId="70940A24" w14:textId="77777777" w:rsidR="00CA3348" w:rsidRDefault="00CA3348" w:rsidP="00CA3348">
      <w:pPr>
        <w:jc w:val="center"/>
        <w:rPr>
          <w:sz w:val="26"/>
        </w:rPr>
      </w:pPr>
    </w:p>
    <w:p w14:paraId="7A55FC90" w14:textId="77777777" w:rsidR="00CA3348" w:rsidRDefault="00CA3348" w:rsidP="00CA3348">
      <w:pPr>
        <w:jc w:val="center"/>
        <w:rPr>
          <w:sz w:val="26"/>
        </w:rPr>
      </w:pPr>
    </w:p>
    <w:p w14:paraId="4FC71952" w14:textId="77777777" w:rsidR="00CA3348" w:rsidRDefault="00CA3348" w:rsidP="00CA3348">
      <w:pPr>
        <w:jc w:val="center"/>
        <w:rPr>
          <w:sz w:val="26"/>
        </w:rPr>
      </w:pPr>
    </w:p>
    <w:p w14:paraId="2423461E" w14:textId="77777777" w:rsidR="00CA3348" w:rsidRPr="00453FF0" w:rsidRDefault="00CA3348" w:rsidP="00CA3348">
      <w:pPr>
        <w:jc w:val="center"/>
        <w:rPr>
          <w:b/>
          <w:sz w:val="26"/>
        </w:rPr>
      </w:pPr>
      <w:r w:rsidRPr="00453FF0">
        <w:rPr>
          <w:b/>
          <w:sz w:val="26"/>
        </w:rPr>
        <w:t xml:space="preserve">DOMANDA PER L’EROGAZIONE </w:t>
      </w:r>
    </w:p>
    <w:p w14:paraId="7845B2E1" w14:textId="77777777" w:rsidR="00CA3348" w:rsidRPr="00453FF0" w:rsidRDefault="00CA3348" w:rsidP="00CA3348">
      <w:pPr>
        <w:jc w:val="center"/>
        <w:rPr>
          <w:b/>
          <w:sz w:val="26"/>
        </w:rPr>
      </w:pPr>
      <w:r w:rsidRPr="00453FF0">
        <w:rPr>
          <w:b/>
          <w:sz w:val="26"/>
        </w:rPr>
        <w:t>DI UNA</w:t>
      </w:r>
    </w:p>
    <w:p w14:paraId="24EC549B" w14:textId="77777777" w:rsidR="00CA3348" w:rsidRPr="00453FF0" w:rsidRDefault="00CA3348" w:rsidP="00CA3348">
      <w:pPr>
        <w:jc w:val="center"/>
        <w:rPr>
          <w:b/>
          <w:sz w:val="26"/>
        </w:rPr>
      </w:pPr>
      <w:r w:rsidRPr="00453FF0">
        <w:rPr>
          <w:b/>
          <w:sz w:val="26"/>
        </w:rPr>
        <w:t>BORSA DI STUDIO</w:t>
      </w:r>
    </w:p>
    <w:p w14:paraId="19768352" w14:textId="77777777" w:rsidR="00CA3348" w:rsidRPr="00453FF0" w:rsidRDefault="00CA3348" w:rsidP="00CA3348">
      <w:pPr>
        <w:jc w:val="center"/>
        <w:rPr>
          <w:b/>
          <w:sz w:val="26"/>
        </w:rPr>
      </w:pPr>
      <w:r w:rsidRPr="00453FF0">
        <w:rPr>
          <w:b/>
          <w:sz w:val="26"/>
        </w:rPr>
        <w:t>Intitolata al</w:t>
      </w:r>
    </w:p>
    <w:p w14:paraId="72989F6D" w14:textId="77777777" w:rsidR="00CA3348" w:rsidRDefault="00CA3348" w:rsidP="00CA3348">
      <w:pPr>
        <w:jc w:val="center"/>
        <w:rPr>
          <w:b/>
          <w:smallCaps/>
          <w:sz w:val="26"/>
          <w:szCs w:val="26"/>
        </w:rPr>
      </w:pPr>
      <w:r w:rsidRPr="00453FF0">
        <w:rPr>
          <w:b/>
          <w:smallCaps/>
          <w:sz w:val="26"/>
          <w:szCs w:val="26"/>
        </w:rPr>
        <w:t>Notaio Enrico Castellini</w:t>
      </w:r>
    </w:p>
    <w:p w14:paraId="6429131B" w14:textId="77777777" w:rsidR="00CA3348" w:rsidRDefault="00CA3348" w:rsidP="00CA3348">
      <w:pPr>
        <w:spacing w:line="360" w:lineRule="auto"/>
        <w:ind w:firstLine="360"/>
        <w:jc w:val="center"/>
        <w:rPr>
          <w:sz w:val="26"/>
        </w:rPr>
      </w:pPr>
      <w:r>
        <w:rPr>
          <w:sz w:val="26"/>
        </w:rPr>
        <w:t>2021 - 16^ Edizione</w:t>
      </w:r>
    </w:p>
    <w:p w14:paraId="16CECC0D" w14:textId="77777777" w:rsidR="00CA3348" w:rsidRPr="00453FF0" w:rsidRDefault="00CA3348" w:rsidP="00CA3348">
      <w:pPr>
        <w:rPr>
          <w:b/>
          <w:smallCaps/>
          <w:sz w:val="26"/>
          <w:szCs w:val="26"/>
        </w:rPr>
      </w:pPr>
    </w:p>
    <w:p w14:paraId="1676CF04" w14:textId="77777777" w:rsidR="00CA3348" w:rsidRDefault="00CA3348" w:rsidP="00CA3348">
      <w:pPr>
        <w:jc w:val="both"/>
        <w:rPr>
          <w:sz w:val="26"/>
        </w:rPr>
      </w:pPr>
    </w:p>
    <w:p w14:paraId="66F07A15" w14:textId="77777777" w:rsidR="00CA3348" w:rsidRDefault="00CA3348" w:rsidP="00CA3348">
      <w:pPr>
        <w:jc w:val="both"/>
        <w:rPr>
          <w:sz w:val="26"/>
        </w:rPr>
      </w:pPr>
    </w:p>
    <w:p w14:paraId="32886939" w14:textId="77777777" w:rsidR="00CA3348" w:rsidRDefault="00CA3348" w:rsidP="00CA3348">
      <w:pPr>
        <w:jc w:val="both"/>
        <w:rPr>
          <w:sz w:val="26"/>
        </w:rPr>
      </w:pPr>
    </w:p>
    <w:p w14:paraId="36397145" w14:textId="77777777" w:rsidR="00CA3348" w:rsidRDefault="00CA3348" w:rsidP="00CA3348">
      <w:pPr>
        <w:jc w:val="both"/>
        <w:rPr>
          <w:sz w:val="26"/>
        </w:rPr>
      </w:pPr>
    </w:p>
    <w:p w14:paraId="54BB3B6F" w14:textId="77777777" w:rsidR="00CA3348" w:rsidRDefault="00CA3348" w:rsidP="00CA3348">
      <w:pPr>
        <w:jc w:val="both"/>
        <w:rPr>
          <w:sz w:val="26"/>
        </w:rPr>
      </w:pPr>
    </w:p>
    <w:p w14:paraId="2DE3E339" w14:textId="77777777" w:rsidR="00CA3348" w:rsidRDefault="00CA3348" w:rsidP="00CA3348">
      <w:pPr>
        <w:jc w:val="both"/>
        <w:rPr>
          <w:sz w:val="26"/>
        </w:rPr>
      </w:pPr>
    </w:p>
    <w:p w14:paraId="1A90C9A4" w14:textId="77777777" w:rsidR="00CA3348" w:rsidRDefault="00CA3348" w:rsidP="00CA3348">
      <w:pPr>
        <w:jc w:val="both"/>
        <w:rPr>
          <w:sz w:val="26"/>
        </w:rPr>
      </w:pPr>
    </w:p>
    <w:p w14:paraId="3F945A71" w14:textId="77777777" w:rsidR="00CA3348" w:rsidRDefault="00CA3348" w:rsidP="00CA3348">
      <w:pPr>
        <w:rPr>
          <w:sz w:val="26"/>
        </w:rPr>
      </w:pPr>
      <w:r>
        <w:rPr>
          <w:sz w:val="26"/>
        </w:rPr>
        <w:t xml:space="preserve">_____ </w:t>
      </w:r>
      <w:proofErr w:type="spellStart"/>
      <w:r>
        <w:rPr>
          <w:sz w:val="26"/>
        </w:rPr>
        <w:t>sottoscritt</w:t>
      </w:r>
      <w:proofErr w:type="spellEnd"/>
      <w:r>
        <w:rPr>
          <w:sz w:val="26"/>
        </w:rPr>
        <w:t xml:space="preserve"> ___________________________________________________</w:t>
      </w:r>
    </w:p>
    <w:p w14:paraId="395E6DEE" w14:textId="77777777" w:rsidR="00CA3348" w:rsidRDefault="00CA3348" w:rsidP="00CA3348">
      <w:pPr>
        <w:rPr>
          <w:sz w:val="26"/>
        </w:rPr>
      </w:pPr>
    </w:p>
    <w:p w14:paraId="76AC04DF" w14:textId="77777777" w:rsidR="00CA3348" w:rsidRDefault="00CA3348" w:rsidP="00CA3348">
      <w:pPr>
        <w:rPr>
          <w:sz w:val="26"/>
        </w:rPr>
      </w:pPr>
      <w:r>
        <w:rPr>
          <w:sz w:val="26"/>
        </w:rPr>
        <w:t xml:space="preserve"> nato </w:t>
      </w:r>
      <w:proofErr w:type="spellStart"/>
      <w:r>
        <w:rPr>
          <w:sz w:val="26"/>
        </w:rPr>
        <w:t>a_______________________il____________residente</w:t>
      </w:r>
      <w:proofErr w:type="spellEnd"/>
      <w:r>
        <w:rPr>
          <w:sz w:val="26"/>
        </w:rPr>
        <w:t xml:space="preserve"> a_______________</w:t>
      </w:r>
    </w:p>
    <w:p w14:paraId="4043CECE" w14:textId="77777777" w:rsidR="00CA3348" w:rsidRDefault="00CA3348" w:rsidP="00CA3348">
      <w:pPr>
        <w:rPr>
          <w:sz w:val="26"/>
        </w:rPr>
      </w:pPr>
    </w:p>
    <w:p w14:paraId="04618EFB" w14:textId="77777777" w:rsidR="00CA3348" w:rsidRDefault="00CA3348" w:rsidP="00CA3348">
      <w:pPr>
        <w:rPr>
          <w:sz w:val="26"/>
        </w:rPr>
      </w:pPr>
      <w:r>
        <w:rPr>
          <w:sz w:val="26"/>
        </w:rPr>
        <w:t>via_____________________________CAP______________________________</w:t>
      </w:r>
    </w:p>
    <w:p w14:paraId="2DB6D401" w14:textId="77777777" w:rsidR="00CA3348" w:rsidRDefault="00CA3348" w:rsidP="00CA3348">
      <w:pPr>
        <w:rPr>
          <w:sz w:val="26"/>
        </w:rPr>
      </w:pPr>
    </w:p>
    <w:p w14:paraId="59EFF344" w14:textId="77777777" w:rsidR="00CA3348" w:rsidRDefault="00CA3348" w:rsidP="00CA3348">
      <w:pPr>
        <w:rPr>
          <w:sz w:val="26"/>
        </w:rPr>
      </w:pPr>
      <w:r>
        <w:rPr>
          <w:sz w:val="26"/>
        </w:rPr>
        <w:t>tel.______________________________________________________________</w:t>
      </w:r>
    </w:p>
    <w:p w14:paraId="65546DCA" w14:textId="77777777" w:rsidR="00CA3348" w:rsidRDefault="00CA3348" w:rsidP="00CA3348">
      <w:pPr>
        <w:jc w:val="center"/>
        <w:rPr>
          <w:sz w:val="26"/>
        </w:rPr>
      </w:pPr>
    </w:p>
    <w:p w14:paraId="7304C269" w14:textId="77777777" w:rsidR="00CA3348" w:rsidRPr="00453FF0" w:rsidRDefault="00CA3348" w:rsidP="00CA3348">
      <w:pPr>
        <w:jc w:val="center"/>
        <w:rPr>
          <w:i/>
          <w:sz w:val="26"/>
        </w:rPr>
      </w:pPr>
      <w:r w:rsidRPr="00453FF0">
        <w:rPr>
          <w:i/>
          <w:sz w:val="26"/>
        </w:rPr>
        <w:t>premesso</w:t>
      </w:r>
    </w:p>
    <w:p w14:paraId="18A322CB" w14:textId="77777777" w:rsidR="00CA3348" w:rsidRDefault="00CA3348" w:rsidP="00CA3348">
      <w:pPr>
        <w:pStyle w:val="Corpotesto"/>
        <w:rPr>
          <w:sz w:val="26"/>
        </w:rPr>
      </w:pPr>
    </w:p>
    <w:p w14:paraId="457A87E8" w14:textId="77777777" w:rsidR="00CA3348" w:rsidRDefault="00CA3348" w:rsidP="00CA3348">
      <w:pPr>
        <w:pStyle w:val="Corpotesto"/>
        <w:rPr>
          <w:sz w:val="26"/>
        </w:rPr>
      </w:pPr>
      <w:r>
        <w:rPr>
          <w:sz w:val="26"/>
        </w:rPr>
        <w:t xml:space="preserve">che si trova nelle condizioni indicate nel bando di concorso indetto per ottenere una </w:t>
      </w:r>
      <w:r w:rsidRPr="00453FF0">
        <w:rPr>
          <w:b/>
          <w:sz w:val="26"/>
        </w:rPr>
        <w:t>Borsa di Studio intitolata al Notaio Enrico Castellini</w:t>
      </w:r>
      <w:r>
        <w:rPr>
          <w:sz w:val="26"/>
        </w:rPr>
        <w:t xml:space="preserve"> e che si impegna a rispettare tutte le condizioni ivi previste</w:t>
      </w:r>
    </w:p>
    <w:p w14:paraId="08BCB809" w14:textId="77777777" w:rsidR="00CA3348" w:rsidRDefault="00CA3348" w:rsidP="00CA3348">
      <w:pPr>
        <w:jc w:val="both"/>
        <w:rPr>
          <w:sz w:val="26"/>
        </w:rPr>
      </w:pPr>
    </w:p>
    <w:p w14:paraId="4AECE233" w14:textId="77777777" w:rsidR="00CA3348" w:rsidRPr="00453FF0" w:rsidRDefault="00CA3348" w:rsidP="00CA3348">
      <w:pPr>
        <w:jc w:val="center"/>
        <w:rPr>
          <w:i/>
          <w:sz w:val="26"/>
        </w:rPr>
      </w:pPr>
      <w:r w:rsidRPr="00453FF0">
        <w:rPr>
          <w:i/>
          <w:sz w:val="26"/>
        </w:rPr>
        <w:t>preso atto</w:t>
      </w:r>
    </w:p>
    <w:p w14:paraId="7CAE8974" w14:textId="77777777" w:rsidR="00CA3348" w:rsidRDefault="00CA3348" w:rsidP="00CA3348">
      <w:pPr>
        <w:pStyle w:val="Corpotesto"/>
        <w:rPr>
          <w:sz w:val="26"/>
        </w:rPr>
      </w:pPr>
    </w:p>
    <w:p w14:paraId="4EDC198E" w14:textId="77777777" w:rsidR="00CA3348" w:rsidRDefault="00CA3348" w:rsidP="00CA3348">
      <w:pPr>
        <w:pStyle w:val="Corpotesto"/>
        <w:rPr>
          <w:sz w:val="26"/>
        </w:rPr>
      </w:pPr>
      <w:r>
        <w:rPr>
          <w:sz w:val="26"/>
        </w:rPr>
        <w:t>- dello Statuto della Fondazione Enrico Castellini e del fatto che la stessa opera nel mondo del sociale e della solidarietà senza alcuna altra finalità se non quella di alleviare i problemi dei bisognosi;</w:t>
      </w:r>
    </w:p>
    <w:p w14:paraId="6CCD4482" w14:textId="77777777" w:rsidR="00CA3348" w:rsidRDefault="00CA3348" w:rsidP="00CA3348">
      <w:pPr>
        <w:jc w:val="both"/>
        <w:rPr>
          <w:sz w:val="26"/>
        </w:rPr>
      </w:pPr>
      <w:r>
        <w:rPr>
          <w:sz w:val="26"/>
        </w:rPr>
        <w:t>- che la Fondazione rivolge attraverso i più vari canali informativi appelli per il reperimento delle risorse necessarie per lo svolgimento delle sue attività;</w:t>
      </w:r>
    </w:p>
    <w:p w14:paraId="19CA2CF5" w14:textId="77777777" w:rsidR="00CA3348" w:rsidRDefault="00CA3348" w:rsidP="00CA3348">
      <w:pPr>
        <w:jc w:val="both"/>
        <w:rPr>
          <w:sz w:val="26"/>
        </w:rPr>
      </w:pPr>
      <w:r>
        <w:rPr>
          <w:sz w:val="26"/>
        </w:rPr>
        <w:t>- che è caratteristica principale della Fondazione operare nei confronti del singolo, attraverso interventi mirati alla persona, di cui viene data relazione al fine della verifica dell’utilizzo delle risorse;</w:t>
      </w:r>
    </w:p>
    <w:p w14:paraId="7C2B850C" w14:textId="77777777" w:rsidR="00CA3348" w:rsidRDefault="00CA3348" w:rsidP="00CA3348">
      <w:pPr>
        <w:jc w:val="center"/>
        <w:rPr>
          <w:sz w:val="26"/>
        </w:rPr>
      </w:pPr>
    </w:p>
    <w:p w14:paraId="2C9C1998" w14:textId="77777777" w:rsidR="00CA3348" w:rsidRPr="00453FF0" w:rsidRDefault="00CA3348" w:rsidP="00CA3348">
      <w:pPr>
        <w:jc w:val="center"/>
        <w:rPr>
          <w:i/>
          <w:sz w:val="26"/>
        </w:rPr>
      </w:pPr>
      <w:r w:rsidRPr="00453FF0">
        <w:rPr>
          <w:i/>
          <w:sz w:val="26"/>
        </w:rPr>
        <w:t>fa domanda</w:t>
      </w:r>
    </w:p>
    <w:p w14:paraId="7B8E95FC" w14:textId="77777777" w:rsidR="00CA3348" w:rsidRDefault="00CA3348" w:rsidP="00CA3348">
      <w:pPr>
        <w:pStyle w:val="Corpotesto"/>
        <w:rPr>
          <w:sz w:val="26"/>
        </w:rPr>
      </w:pPr>
    </w:p>
    <w:p w14:paraId="281CE679" w14:textId="77777777" w:rsidR="00CA3348" w:rsidRDefault="00CA3348" w:rsidP="00CA3348">
      <w:pPr>
        <w:pStyle w:val="Corpotesto"/>
        <w:rPr>
          <w:sz w:val="26"/>
        </w:rPr>
      </w:pPr>
      <w:r>
        <w:rPr>
          <w:sz w:val="26"/>
        </w:rPr>
        <w:t>per ottenere una borsa di studio con riferimento a quanto indicato nelle premesse.</w:t>
      </w:r>
    </w:p>
    <w:p w14:paraId="77C28898" w14:textId="77777777" w:rsidR="00CA3348" w:rsidRDefault="00CA3348" w:rsidP="00CA3348">
      <w:pPr>
        <w:pStyle w:val="Corpotesto"/>
        <w:rPr>
          <w:sz w:val="26"/>
        </w:rPr>
      </w:pPr>
    </w:p>
    <w:p w14:paraId="7CFF2AD9" w14:textId="77777777" w:rsidR="00CA3348" w:rsidRDefault="00CA3348" w:rsidP="00CA3348">
      <w:pPr>
        <w:jc w:val="both"/>
        <w:rPr>
          <w:sz w:val="26"/>
        </w:rPr>
      </w:pPr>
      <w:r>
        <w:rPr>
          <w:sz w:val="26"/>
        </w:rPr>
        <w:t xml:space="preserve">Con riferimento alle disposizioni di cui alla normativa sulla Privacy ed in particolare al GDPR – REG. UE 2016/679 ___ </w:t>
      </w:r>
      <w:proofErr w:type="spellStart"/>
      <w:r>
        <w:rPr>
          <w:sz w:val="26"/>
        </w:rPr>
        <w:t>sottoscritt</w:t>
      </w:r>
      <w:proofErr w:type="spellEnd"/>
      <w:r>
        <w:rPr>
          <w:sz w:val="26"/>
        </w:rPr>
        <w:t xml:space="preserve"> ____ autorizza il trattamento dei suoi dati personali per i fini istituzionali della Fondazione quali la loro divulgazione in campagna acquisizione fondi, comunicazione ai sostenitori, diffusione sulla rete internet, e quant’altro fosse ritenuto idoneo allo scopo anche della propria foto.</w:t>
      </w:r>
    </w:p>
    <w:p w14:paraId="641BBBF1" w14:textId="77777777" w:rsidR="00CA3348" w:rsidRDefault="00CA3348" w:rsidP="00CA3348">
      <w:pPr>
        <w:rPr>
          <w:sz w:val="26"/>
        </w:rPr>
      </w:pPr>
    </w:p>
    <w:p w14:paraId="17060929" w14:textId="77777777" w:rsidR="00CA3348" w:rsidRDefault="00CA3348" w:rsidP="00CA3348">
      <w:pPr>
        <w:rPr>
          <w:sz w:val="26"/>
        </w:rPr>
      </w:pPr>
      <w:r>
        <w:rPr>
          <w:sz w:val="26"/>
        </w:rPr>
        <w:t>Data</w:t>
      </w:r>
    </w:p>
    <w:p w14:paraId="5D9A1FFE" w14:textId="77777777" w:rsidR="00CA3348" w:rsidRDefault="00CA3348" w:rsidP="00CA3348">
      <w:pPr>
        <w:ind w:left="5760"/>
        <w:rPr>
          <w:sz w:val="26"/>
        </w:rPr>
      </w:pPr>
    </w:p>
    <w:p w14:paraId="7CCA32A7" w14:textId="77777777" w:rsidR="00CA3348" w:rsidRDefault="00CA3348" w:rsidP="00CA3348">
      <w:pPr>
        <w:ind w:left="5760"/>
        <w:rPr>
          <w:sz w:val="26"/>
        </w:rPr>
      </w:pPr>
      <w:r>
        <w:rPr>
          <w:sz w:val="26"/>
        </w:rPr>
        <w:t>Firma del richiedente</w:t>
      </w:r>
    </w:p>
    <w:p w14:paraId="740639A2" w14:textId="77777777" w:rsidR="00CA3348" w:rsidRDefault="00CA3348" w:rsidP="00CA3348">
      <w:pPr>
        <w:ind w:left="5760"/>
        <w:rPr>
          <w:sz w:val="26"/>
        </w:rPr>
      </w:pPr>
    </w:p>
    <w:p w14:paraId="2DDDFD8E" w14:textId="77777777" w:rsidR="00CA3348" w:rsidRDefault="00CA3348" w:rsidP="00CA3348">
      <w:pPr>
        <w:ind w:left="5760"/>
        <w:rPr>
          <w:sz w:val="26"/>
        </w:rPr>
      </w:pPr>
    </w:p>
    <w:p w14:paraId="3854F43F" w14:textId="77777777" w:rsidR="00CA3348" w:rsidRDefault="00CA3348" w:rsidP="00CA3348">
      <w:pPr>
        <w:ind w:left="5760"/>
        <w:rPr>
          <w:sz w:val="26"/>
        </w:rPr>
      </w:pPr>
    </w:p>
    <w:p w14:paraId="2E2AEF8D" w14:textId="77777777" w:rsidR="00CA3348" w:rsidRDefault="00CA3348" w:rsidP="00CA3348">
      <w:pPr>
        <w:ind w:left="5760"/>
        <w:rPr>
          <w:sz w:val="26"/>
        </w:rPr>
      </w:pPr>
    </w:p>
    <w:p w14:paraId="4034C5D2" w14:textId="77777777" w:rsidR="00CA3348" w:rsidRDefault="00CA3348" w:rsidP="00CA3348">
      <w:pPr>
        <w:ind w:left="5760"/>
        <w:rPr>
          <w:sz w:val="26"/>
        </w:rPr>
      </w:pPr>
    </w:p>
    <w:p w14:paraId="4395DBB6" w14:textId="77777777" w:rsidR="00CA3348" w:rsidRDefault="00CA3348" w:rsidP="00CA3348">
      <w:pPr>
        <w:ind w:left="5760"/>
        <w:rPr>
          <w:sz w:val="26"/>
        </w:rPr>
      </w:pPr>
    </w:p>
    <w:p w14:paraId="671AA776" w14:textId="77777777" w:rsidR="00CA3348" w:rsidRDefault="00CA3348" w:rsidP="00CA3348">
      <w:pPr>
        <w:rPr>
          <w:sz w:val="26"/>
        </w:rPr>
      </w:pPr>
    </w:p>
    <w:p w14:paraId="04974B9D" w14:textId="77777777" w:rsidR="00CA3348" w:rsidRDefault="00CA3348" w:rsidP="00CA3348">
      <w:pPr>
        <w:rPr>
          <w:sz w:val="26"/>
        </w:rPr>
      </w:pPr>
    </w:p>
    <w:p w14:paraId="3B3C6F2C" w14:textId="77777777" w:rsidR="00CA3348" w:rsidRDefault="00CA3348" w:rsidP="00CA3348">
      <w:pPr>
        <w:rPr>
          <w:sz w:val="26"/>
        </w:rPr>
      </w:pPr>
      <w:r>
        <w:rPr>
          <w:sz w:val="26"/>
        </w:rPr>
        <w:t>Allegati:</w:t>
      </w:r>
    </w:p>
    <w:p w14:paraId="1881BA1D" w14:textId="77777777" w:rsidR="00CA3348" w:rsidRDefault="00CA3348" w:rsidP="00CA3348">
      <w:pPr>
        <w:numPr>
          <w:ilvl w:val="0"/>
          <w:numId w:val="1"/>
        </w:numPr>
        <w:rPr>
          <w:sz w:val="26"/>
        </w:rPr>
      </w:pPr>
      <w:r>
        <w:rPr>
          <w:sz w:val="26"/>
        </w:rPr>
        <w:t>Fotografia del richiedente</w:t>
      </w:r>
    </w:p>
    <w:p w14:paraId="43CD96D1" w14:textId="77777777" w:rsidR="00CA3348" w:rsidRDefault="00CA3348" w:rsidP="00CA3348">
      <w:pPr>
        <w:numPr>
          <w:ilvl w:val="0"/>
          <w:numId w:val="1"/>
        </w:numPr>
        <w:rPr>
          <w:sz w:val="26"/>
        </w:rPr>
      </w:pPr>
      <w:r>
        <w:rPr>
          <w:sz w:val="26"/>
        </w:rPr>
        <w:t>Fotocopia del documento di riconoscimento</w:t>
      </w:r>
    </w:p>
    <w:p w14:paraId="0ED5D4AD" w14:textId="411FB72D" w:rsidR="00F023DC" w:rsidRDefault="00CA3348" w:rsidP="00CA3348">
      <w:r>
        <w:rPr>
          <w:sz w:val="26"/>
        </w:rPr>
        <w:t>Altri do</w:t>
      </w:r>
    </w:p>
    <w:sectPr w:rsidR="00F02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12808"/>
    <w:multiLevelType w:val="hybridMultilevel"/>
    <w:tmpl w:val="BB5A063E"/>
    <w:lvl w:ilvl="0" w:tplc="B518F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F4"/>
    <w:rsid w:val="004C61F4"/>
    <w:rsid w:val="00CA3348"/>
    <w:rsid w:val="00F0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E5353-C2DE-4414-B1E7-CEBBA9F6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A334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CA33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Castellini</dc:creator>
  <cp:keywords/>
  <dc:description/>
  <cp:lastModifiedBy>Enrico Castellini</cp:lastModifiedBy>
  <cp:revision>2</cp:revision>
  <dcterms:created xsi:type="dcterms:W3CDTF">2021-07-14T11:40:00Z</dcterms:created>
  <dcterms:modified xsi:type="dcterms:W3CDTF">2021-07-14T11:41:00Z</dcterms:modified>
</cp:coreProperties>
</file>